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404d60232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6ca638981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dca275e864a57" /><Relationship Type="http://schemas.openxmlformats.org/officeDocument/2006/relationships/numbering" Target="/word/numbering.xml" Id="R861533038c1344ae" /><Relationship Type="http://schemas.openxmlformats.org/officeDocument/2006/relationships/settings" Target="/word/settings.xml" Id="Rff739e8c04f14791" /><Relationship Type="http://schemas.openxmlformats.org/officeDocument/2006/relationships/image" Target="/word/media/80dddd88-6e47-4090-bceb-dcf269c4c7dd.png" Id="Rbc16ca63898146eb" /></Relationships>
</file>