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34a85cc4d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787015bca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16a2136c5489e" /><Relationship Type="http://schemas.openxmlformats.org/officeDocument/2006/relationships/numbering" Target="/word/numbering.xml" Id="Rb5278f9eaa594a3a" /><Relationship Type="http://schemas.openxmlformats.org/officeDocument/2006/relationships/settings" Target="/word/settings.xml" Id="R0c14ba5de22a4cae" /><Relationship Type="http://schemas.openxmlformats.org/officeDocument/2006/relationships/image" Target="/word/media/fa29dc17-6b7f-44da-a63c-5366848fcb70.png" Id="R6ad787015bca4464" /></Relationships>
</file>