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0b1e69766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e7f138b2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Sidzina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cc0d49b7b47a0" /><Relationship Type="http://schemas.openxmlformats.org/officeDocument/2006/relationships/numbering" Target="/word/numbering.xml" Id="Rd7050300aa72478d" /><Relationship Type="http://schemas.openxmlformats.org/officeDocument/2006/relationships/settings" Target="/word/settings.xml" Id="R49e3e3c55bb44267" /><Relationship Type="http://schemas.openxmlformats.org/officeDocument/2006/relationships/image" Target="/word/media/af66fd7e-79a3-4064-b28b-34c3a61713e6.png" Id="R5717e7f138b24d8f" /></Relationships>
</file>