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80afb40f1244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22997bc38d4e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Siechrzow,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64bc89e11545ae" /><Relationship Type="http://schemas.openxmlformats.org/officeDocument/2006/relationships/numbering" Target="/word/numbering.xml" Id="R64fe00bd9d554e71" /><Relationship Type="http://schemas.openxmlformats.org/officeDocument/2006/relationships/settings" Target="/word/settings.xml" Id="Rc2886ed09769440d" /><Relationship Type="http://schemas.openxmlformats.org/officeDocument/2006/relationships/image" Target="/word/media/8783ef51-bdc9-4eed-ade0-4be8adb0dfed.png" Id="Rbc22997bc38d4ed8" /></Relationships>
</file>