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d65668bd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581e1491e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339308a874626" /><Relationship Type="http://schemas.openxmlformats.org/officeDocument/2006/relationships/numbering" Target="/word/numbering.xml" Id="R83b890b5d5214541" /><Relationship Type="http://schemas.openxmlformats.org/officeDocument/2006/relationships/settings" Target="/word/settings.xml" Id="R373e33720d754b6c" /><Relationship Type="http://schemas.openxmlformats.org/officeDocument/2006/relationships/image" Target="/word/media/cc3838b6-6d3b-4891-8b5f-bb638824131a.png" Id="R21e581e1491e42be" /></Relationships>
</file>