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e3421174f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778224544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7347946d84d63" /><Relationship Type="http://schemas.openxmlformats.org/officeDocument/2006/relationships/numbering" Target="/word/numbering.xml" Id="Reb06daf838dd423d" /><Relationship Type="http://schemas.openxmlformats.org/officeDocument/2006/relationships/settings" Target="/word/settings.xml" Id="R414cd10820ff4aed" /><Relationship Type="http://schemas.openxmlformats.org/officeDocument/2006/relationships/image" Target="/word/media/4080ce44-8940-48bb-a908-01a7dbedf87f.png" Id="R8b1778224544479e" /></Relationships>
</file>