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3c0e26f4f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996cf6769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3410ad7764606" /><Relationship Type="http://schemas.openxmlformats.org/officeDocument/2006/relationships/numbering" Target="/word/numbering.xml" Id="Rb01f0d0aca3349d3" /><Relationship Type="http://schemas.openxmlformats.org/officeDocument/2006/relationships/settings" Target="/word/settings.xml" Id="Rdad0908f70c2490e" /><Relationship Type="http://schemas.openxmlformats.org/officeDocument/2006/relationships/image" Target="/word/media/bdddabbd-fd82-45a7-b1d6-343a582049d5.png" Id="Re8f996cf67694595" /></Relationships>
</file>