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980b5573f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e3781be81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Sieczychy,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94ec37ca940c2" /><Relationship Type="http://schemas.openxmlformats.org/officeDocument/2006/relationships/numbering" Target="/word/numbering.xml" Id="Ra72c74a150c340d9" /><Relationship Type="http://schemas.openxmlformats.org/officeDocument/2006/relationships/settings" Target="/word/settings.xml" Id="Rb4fc9e6707b04d67" /><Relationship Type="http://schemas.openxmlformats.org/officeDocument/2006/relationships/image" Target="/word/media/11796983-932c-4fe9-84ba-d055c28e85ac.png" Id="R407e3781be814240" /></Relationships>
</file>