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3ea0ff6e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8cf3a1b92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fe0e941543c5" /><Relationship Type="http://schemas.openxmlformats.org/officeDocument/2006/relationships/numbering" Target="/word/numbering.xml" Id="Re8a0f546b82f4d1d" /><Relationship Type="http://schemas.openxmlformats.org/officeDocument/2006/relationships/settings" Target="/word/settings.xml" Id="R3413bd1ef74644fe" /><Relationship Type="http://schemas.openxmlformats.org/officeDocument/2006/relationships/image" Target="/word/media/8232883a-352a-44b6-95b2-41d35db39dba.png" Id="R40a8cf3a1b924e0c" /></Relationships>
</file>