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fd4fa5684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a1d05bf56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68037590847d4" /><Relationship Type="http://schemas.openxmlformats.org/officeDocument/2006/relationships/numbering" Target="/word/numbering.xml" Id="R93c43842cfb84e83" /><Relationship Type="http://schemas.openxmlformats.org/officeDocument/2006/relationships/settings" Target="/word/settings.xml" Id="R466c3071f8804d71" /><Relationship Type="http://schemas.openxmlformats.org/officeDocument/2006/relationships/image" Target="/word/media/f53b2cd3-7194-4c60-bcc7-4aeca731a66e.png" Id="Ra98a1d05bf564f5d" /></Relationships>
</file>