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0ed6377d6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8e4322b03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7449ff63b42f0" /><Relationship Type="http://schemas.openxmlformats.org/officeDocument/2006/relationships/numbering" Target="/word/numbering.xml" Id="R6488e2f48e6e4668" /><Relationship Type="http://schemas.openxmlformats.org/officeDocument/2006/relationships/settings" Target="/word/settings.xml" Id="R2b51d4ec22014d1b" /><Relationship Type="http://schemas.openxmlformats.org/officeDocument/2006/relationships/image" Target="/word/media/5c1150ef-ba96-4b85-9fbe-d8b824ddd6ff.png" Id="R13a8e4322b034197" /></Relationships>
</file>