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c0ca47ab6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90be28b15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 Mirowski,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29c4cbb0247a8" /><Relationship Type="http://schemas.openxmlformats.org/officeDocument/2006/relationships/numbering" Target="/word/numbering.xml" Id="Rf556b5acd2a14f2f" /><Relationship Type="http://schemas.openxmlformats.org/officeDocument/2006/relationships/settings" Target="/word/settings.xml" Id="R61b72836c0f34f9c" /><Relationship Type="http://schemas.openxmlformats.org/officeDocument/2006/relationships/image" Target="/word/media/585e902d-b810-4add-af4a-2df4b61ed99e.png" Id="R3d690be28b1549ae" /></Relationships>
</file>