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f13a9320c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fb5dfc701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Siedlece,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c9e39a1c848cb" /><Relationship Type="http://schemas.openxmlformats.org/officeDocument/2006/relationships/numbering" Target="/word/numbering.xml" Id="R50cac69b09fc4083" /><Relationship Type="http://schemas.openxmlformats.org/officeDocument/2006/relationships/settings" Target="/word/settings.xml" Id="R84bf9b0aac1d4995" /><Relationship Type="http://schemas.openxmlformats.org/officeDocument/2006/relationships/image" Target="/word/media/8b739c08-8138-469a-9301-0b0884139f76.png" Id="Raddfb5dfc70141a9" /></Relationships>
</file>