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2ed20d19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a1759908245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f3d5460f449bb" /><Relationship Type="http://schemas.openxmlformats.org/officeDocument/2006/relationships/numbering" Target="/word/numbering.xml" Id="Rf6c1b5f320ec4b25" /><Relationship Type="http://schemas.openxmlformats.org/officeDocument/2006/relationships/settings" Target="/word/settings.xml" Id="Rb8f3e7e4c4814e30" /><Relationship Type="http://schemas.openxmlformats.org/officeDocument/2006/relationships/image" Target="/word/media/b9c7add6-f2fd-47f3-b6a8-c309136e0ee3.png" Id="Rc25a175990824580" /></Relationships>
</file>