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5f5f2468d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d944d3634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Siedleczko,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85066445143ff" /><Relationship Type="http://schemas.openxmlformats.org/officeDocument/2006/relationships/numbering" Target="/word/numbering.xml" Id="R6f1230b3597642be" /><Relationship Type="http://schemas.openxmlformats.org/officeDocument/2006/relationships/settings" Target="/word/settings.xml" Id="R64a800ddcbda43ff" /><Relationship Type="http://schemas.openxmlformats.org/officeDocument/2006/relationships/image" Target="/word/media/47d370bf-5967-4076-ac6a-aa7340a44ef9.png" Id="R8acd944d363440c8" /></Relationships>
</file>