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7b8e3fa55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ef8027801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9ceec1ac645c6" /><Relationship Type="http://schemas.openxmlformats.org/officeDocument/2006/relationships/numbering" Target="/word/numbering.xml" Id="Rb163abb9bb7b421d" /><Relationship Type="http://schemas.openxmlformats.org/officeDocument/2006/relationships/settings" Target="/word/settings.xml" Id="R3bb9bc14efc545e5" /><Relationship Type="http://schemas.openxmlformats.org/officeDocument/2006/relationships/image" Target="/word/media/91c76af1-94cd-4079-a81d-74838c24031a.png" Id="R134ef802780148a9" /></Relationships>
</file>