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e07d68720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350a8ea85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f8b789fe5466c" /><Relationship Type="http://schemas.openxmlformats.org/officeDocument/2006/relationships/numbering" Target="/word/numbering.xml" Id="R56296c6419eb491f" /><Relationship Type="http://schemas.openxmlformats.org/officeDocument/2006/relationships/settings" Target="/word/settings.xml" Id="Raf12f5b5f4f44445" /><Relationship Type="http://schemas.openxmlformats.org/officeDocument/2006/relationships/image" Target="/word/media/579071a7-4542-4d71-94de-817fd1b0857e.png" Id="R6c9350a8ea854b09" /></Relationships>
</file>