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eddcbcea7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747588314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Siedliska,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cd1392ac14e82" /><Relationship Type="http://schemas.openxmlformats.org/officeDocument/2006/relationships/numbering" Target="/word/numbering.xml" Id="R31a14c0443d94b20" /><Relationship Type="http://schemas.openxmlformats.org/officeDocument/2006/relationships/settings" Target="/word/settings.xml" Id="Rea2009aa65024076" /><Relationship Type="http://schemas.openxmlformats.org/officeDocument/2006/relationships/image" Target="/word/media/ca54307c-f0f7-46d4-9205-24de5190d6e1.png" Id="R03d7475883144be8" /></Relationships>
</file>