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6cf22218f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843a5df5a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d41b76a0549f5" /><Relationship Type="http://schemas.openxmlformats.org/officeDocument/2006/relationships/numbering" Target="/word/numbering.xml" Id="Rb146e6f6275842bf" /><Relationship Type="http://schemas.openxmlformats.org/officeDocument/2006/relationships/settings" Target="/word/settings.xml" Id="Ra004e4e4176443ca" /><Relationship Type="http://schemas.openxmlformats.org/officeDocument/2006/relationships/image" Target="/word/media/d3ce5fbf-c62f-48b9-9af8-a487f1faa535.png" Id="Rf3e843a5df5a4da6" /></Relationships>
</file>