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48943d584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2b94c9da1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b5483001841ad" /><Relationship Type="http://schemas.openxmlformats.org/officeDocument/2006/relationships/numbering" Target="/word/numbering.xml" Id="R6c4e057199be42ef" /><Relationship Type="http://schemas.openxmlformats.org/officeDocument/2006/relationships/settings" Target="/word/settings.xml" Id="Rd01cada1fbc145b1" /><Relationship Type="http://schemas.openxmlformats.org/officeDocument/2006/relationships/image" Target="/word/media/5000e810-f108-45cd-81ff-3259c405a696.png" Id="Re7b2b94c9da145e1" /></Relationships>
</file>