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de730170e48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67e67318d941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Siedzow,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8b8ce4c0454fa4" /><Relationship Type="http://schemas.openxmlformats.org/officeDocument/2006/relationships/numbering" Target="/word/numbering.xml" Id="R65fc5999648d4e7f" /><Relationship Type="http://schemas.openxmlformats.org/officeDocument/2006/relationships/settings" Target="/word/settings.xml" Id="R6e4932ce11a64579" /><Relationship Type="http://schemas.openxmlformats.org/officeDocument/2006/relationships/image" Target="/word/media/0fd760dc-99ef-4671-8b3e-13291d2cc1a5.png" Id="Rc067e67318d94190" /></Relationships>
</file>