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6f91a94a5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9ca5ac1cd42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fc35271e14632" /><Relationship Type="http://schemas.openxmlformats.org/officeDocument/2006/relationships/numbering" Target="/word/numbering.xml" Id="R6e7767b06f834d82" /><Relationship Type="http://schemas.openxmlformats.org/officeDocument/2006/relationships/settings" Target="/word/settings.xml" Id="Rc205b6810f484082" /><Relationship Type="http://schemas.openxmlformats.org/officeDocument/2006/relationships/image" Target="/word/media/f91644b0-d0e9-41fa-8f9a-25429411566c.png" Id="Rb169ca5ac1cd420f" /></Relationships>
</file>