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be1963c6d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7c94a17f9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ecc04a436494f" /><Relationship Type="http://schemas.openxmlformats.org/officeDocument/2006/relationships/numbering" Target="/word/numbering.xml" Id="Reef17a4753c54827" /><Relationship Type="http://schemas.openxmlformats.org/officeDocument/2006/relationships/settings" Target="/word/settings.xml" Id="R715a9ff238e743b7" /><Relationship Type="http://schemas.openxmlformats.org/officeDocument/2006/relationships/image" Target="/word/media/9422b7e3-8f76-4a5e-ae46-46a26007aab3.png" Id="R8947c94a17f94dea" /></Relationships>
</file>