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211f3690b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eda13eef7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Siekierka,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9ac38a250492b" /><Relationship Type="http://schemas.openxmlformats.org/officeDocument/2006/relationships/numbering" Target="/word/numbering.xml" Id="Rd5d8fa3d9cad4541" /><Relationship Type="http://schemas.openxmlformats.org/officeDocument/2006/relationships/settings" Target="/word/settings.xml" Id="Rf7fe10fd91c3436c" /><Relationship Type="http://schemas.openxmlformats.org/officeDocument/2006/relationships/image" Target="/word/media/8550be22-4ad1-4daf-900d-cb114d5e2cd5.png" Id="R808eda13eef74bc7" /></Relationships>
</file>