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2c333ed66f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de7adf2d1840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Siekierka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4c3e34329b4031" /><Relationship Type="http://schemas.openxmlformats.org/officeDocument/2006/relationships/numbering" Target="/word/numbering.xml" Id="Re4c0711a381f4a4d" /><Relationship Type="http://schemas.openxmlformats.org/officeDocument/2006/relationships/settings" Target="/word/settings.xml" Id="R11675f30e7dc424c" /><Relationship Type="http://schemas.openxmlformats.org/officeDocument/2006/relationships/image" Target="/word/media/1bdfa52d-d789-4132-a080-3b1803dcdd15.png" Id="Rdade7adf2d184093" /></Relationships>
</file>