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983df094bf4c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8b627741b940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Siekierki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7642f4c90d4fa1" /><Relationship Type="http://schemas.openxmlformats.org/officeDocument/2006/relationships/numbering" Target="/word/numbering.xml" Id="Rdf4a6deeda214408" /><Relationship Type="http://schemas.openxmlformats.org/officeDocument/2006/relationships/settings" Target="/word/settings.xml" Id="R55c0eca67f6e4276" /><Relationship Type="http://schemas.openxmlformats.org/officeDocument/2006/relationships/image" Target="/word/media/74d6535a-ec2d-4faa-b128-fe660ae4c4c7.png" Id="Rb38b627741b94051" /></Relationships>
</file>