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9ce4fbd9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717abedd7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Siekierno Podmielewiec,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a91818bb6499a" /><Relationship Type="http://schemas.openxmlformats.org/officeDocument/2006/relationships/numbering" Target="/word/numbering.xml" Id="Rfafd8820e42b40c6" /><Relationship Type="http://schemas.openxmlformats.org/officeDocument/2006/relationships/settings" Target="/word/settings.xml" Id="R10a474f7410549ee" /><Relationship Type="http://schemas.openxmlformats.org/officeDocument/2006/relationships/image" Target="/word/media/e943eee8-8560-4534-8a80-08890d9ad13e.png" Id="Rb9e717abedd7450b" /></Relationships>
</file>