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e72d93cf5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07eb82e8f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ed302460c460d" /><Relationship Type="http://schemas.openxmlformats.org/officeDocument/2006/relationships/numbering" Target="/word/numbering.xml" Id="Rddbff98ef38e43a4" /><Relationship Type="http://schemas.openxmlformats.org/officeDocument/2006/relationships/settings" Target="/word/settings.xml" Id="R6e981fcedf754342" /><Relationship Type="http://schemas.openxmlformats.org/officeDocument/2006/relationships/image" Target="/word/media/f5d0e9f0-311f-470e-81da-055cb3d72e76.png" Id="R4c707eb82e8f487a" /></Relationships>
</file>