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72aa4c95a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4e04107ab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Sieklowka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18aaca488494f" /><Relationship Type="http://schemas.openxmlformats.org/officeDocument/2006/relationships/numbering" Target="/word/numbering.xml" Id="Recdc978c6c494162" /><Relationship Type="http://schemas.openxmlformats.org/officeDocument/2006/relationships/settings" Target="/word/settings.xml" Id="R9ebaf64faf364c69" /><Relationship Type="http://schemas.openxmlformats.org/officeDocument/2006/relationships/image" Target="/word/media/654338f4-0d14-46d3-8162-acac13b18c04.png" Id="R99b4e04107ab45a4" /></Relationships>
</file>