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a959a6eff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91990a189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0100538044055" /><Relationship Type="http://schemas.openxmlformats.org/officeDocument/2006/relationships/numbering" Target="/word/numbering.xml" Id="Rcd770dc2d00647c0" /><Relationship Type="http://schemas.openxmlformats.org/officeDocument/2006/relationships/settings" Target="/word/settings.xml" Id="Red814ed2ffdd4b4c" /><Relationship Type="http://schemas.openxmlformats.org/officeDocument/2006/relationships/image" Target="/word/media/08f3fb9f-28fd-4c1b-bdf8-7195a0e1f02b.png" Id="Rc8391990a189482d" /></Relationships>
</file>