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0dc949441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05b241c83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Sielachowskie,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48618935d417c" /><Relationship Type="http://schemas.openxmlformats.org/officeDocument/2006/relationships/numbering" Target="/word/numbering.xml" Id="R051980657d5b4e07" /><Relationship Type="http://schemas.openxmlformats.org/officeDocument/2006/relationships/settings" Target="/word/settings.xml" Id="R8b3913cdbf0f4211" /><Relationship Type="http://schemas.openxmlformats.org/officeDocument/2006/relationships/image" Target="/word/media/60dfe907-a714-4647-b6a0-57086415b7a0.png" Id="R28b05b241c834f69" /></Relationships>
</file>