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15ba1878574c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dd4482dab749d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Sielc Nowy,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e0df0a496244b9" /><Relationship Type="http://schemas.openxmlformats.org/officeDocument/2006/relationships/numbering" Target="/word/numbering.xml" Id="R3a6effda1a244c08" /><Relationship Type="http://schemas.openxmlformats.org/officeDocument/2006/relationships/settings" Target="/word/settings.xml" Id="Rba68c28349c344d7" /><Relationship Type="http://schemas.openxmlformats.org/officeDocument/2006/relationships/image" Target="/word/media/9487e6b8-3b33-42af-8420-0c675d979128.png" Id="R18dd4482dab749d3" /></Relationships>
</file>