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746f777fc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fd4fbc4f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988a4fe8248a9" /><Relationship Type="http://schemas.openxmlformats.org/officeDocument/2006/relationships/numbering" Target="/word/numbering.xml" Id="R12eb5e7092444323" /><Relationship Type="http://schemas.openxmlformats.org/officeDocument/2006/relationships/settings" Target="/word/settings.xml" Id="R7ac3357cb36a470f" /><Relationship Type="http://schemas.openxmlformats.org/officeDocument/2006/relationships/image" Target="/word/media/ed859ef4-56dd-4596-a7a4-d8edc1a0b58a.png" Id="Radafd4fbc4fe42b3" /></Relationships>
</file>