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0468b61d6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9bb04f7b1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75f242046458b" /><Relationship Type="http://schemas.openxmlformats.org/officeDocument/2006/relationships/numbering" Target="/word/numbering.xml" Id="Rbd9e856dd01f4164" /><Relationship Type="http://schemas.openxmlformats.org/officeDocument/2006/relationships/settings" Target="/word/settings.xml" Id="Rb91979098f064c3f" /><Relationship Type="http://schemas.openxmlformats.org/officeDocument/2006/relationships/image" Target="/word/media/6618d92d-062d-465e-8ae4-b3b777c518f4.png" Id="Red19bb04f7b145bf" /></Relationships>
</file>