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9ba29c69b49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d33d597bb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f2eb7df954418" /><Relationship Type="http://schemas.openxmlformats.org/officeDocument/2006/relationships/numbering" Target="/word/numbering.xml" Id="Rb24ef17273e34341" /><Relationship Type="http://schemas.openxmlformats.org/officeDocument/2006/relationships/settings" Target="/word/settings.xml" Id="R5cc9f2b5ea5b484b" /><Relationship Type="http://schemas.openxmlformats.org/officeDocument/2006/relationships/image" Target="/word/media/2a1b17d7-207c-4360-a686-8b1cae91a697.png" Id="R08ed33d597bb4628" /></Relationships>
</file>