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2ec930beb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016dcf7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9358fa4f843ab" /><Relationship Type="http://schemas.openxmlformats.org/officeDocument/2006/relationships/numbering" Target="/word/numbering.xml" Id="R4baf8ef1b9444763" /><Relationship Type="http://schemas.openxmlformats.org/officeDocument/2006/relationships/settings" Target="/word/settings.xml" Id="Rbed699f0efc5413d" /><Relationship Type="http://schemas.openxmlformats.org/officeDocument/2006/relationships/image" Target="/word/media/4f5adc0f-3111-4023-9777-a1ae1685b61e.png" Id="R01a9016dcf734bd3" /></Relationships>
</file>