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94f7108d1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99514f20a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62235d2d14456" /><Relationship Type="http://schemas.openxmlformats.org/officeDocument/2006/relationships/numbering" Target="/word/numbering.xml" Id="Rd23b4c549c1a476c" /><Relationship Type="http://schemas.openxmlformats.org/officeDocument/2006/relationships/settings" Target="/word/settings.xml" Id="Rcc43218c58e34e16" /><Relationship Type="http://schemas.openxmlformats.org/officeDocument/2006/relationships/image" Target="/word/media/b0e049f4-27c9-4d2d-a273-ac9b17317fc9.png" Id="R15e99514f20a4b24" /></Relationships>
</file>