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a3277ccfeb46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1c5972947644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Siemczyno,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a91e084bed453e" /><Relationship Type="http://schemas.openxmlformats.org/officeDocument/2006/relationships/numbering" Target="/word/numbering.xml" Id="Re90e7fbd6e46458c" /><Relationship Type="http://schemas.openxmlformats.org/officeDocument/2006/relationships/settings" Target="/word/settings.xml" Id="R55d59c04bcdb48cc" /><Relationship Type="http://schemas.openxmlformats.org/officeDocument/2006/relationships/image" Target="/word/media/9698fba4-1620-414c-bef2-c9251e4c6b1b.png" Id="R551c59729476447e" /></Relationships>
</file>