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a4cf36979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292a6500e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Siemianowice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136d454704fac" /><Relationship Type="http://schemas.openxmlformats.org/officeDocument/2006/relationships/numbering" Target="/word/numbering.xml" Id="R8ef660b3690d4260" /><Relationship Type="http://schemas.openxmlformats.org/officeDocument/2006/relationships/settings" Target="/word/settings.xml" Id="R0ecf9da7b340465f" /><Relationship Type="http://schemas.openxmlformats.org/officeDocument/2006/relationships/image" Target="/word/media/9dad4f4d-a033-4ef4-ba54-19b357a98d9a.png" Id="Rd78292a6500e491b" /></Relationships>
</file>