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8589dc1564c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8adc069691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a85698a4244cd" /><Relationship Type="http://schemas.openxmlformats.org/officeDocument/2006/relationships/numbering" Target="/word/numbering.xml" Id="R84cde6f2bdcf414a" /><Relationship Type="http://schemas.openxmlformats.org/officeDocument/2006/relationships/settings" Target="/word/settings.xml" Id="Ra19a884d093842d6" /><Relationship Type="http://schemas.openxmlformats.org/officeDocument/2006/relationships/image" Target="/word/media/e41a999d-3479-4a84-be9d-27f93389702d.png" Id="Rd18adc0696914f34" /></Relationships>
</file>