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9d629c0f9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9a3aff76c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Siemiatkowo-Rechty,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3f7f6a45148f9" /><Relationship Type="http://schemas.openxmlformats.org/officeDocument/2006/relationships/numbering" Target="/word/numbering.xml" Id="R6dcb981d1d084f68" /><Relationship Type="http://schemas.openxmlformats.org/officeDocument/2006/relationships/settings" Target="/word/settings.xml" Id="Rad93b08bd7bb4684" /><Relationship Type="http://schemas.openxmlformats.org/officeDocument/2006/relationships/image" Target="/word/media/2a04b597-a55e-41dd-9668-86aa1f4d3569.png" Id="R4529a3aff76c4bdc" /></Relationships>
</file>