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4590bd8b5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849747730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Siemiatkowo Rogalne,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ea657a81b4e6d" /><Relationship Type="http://schemas.openxmlformats.org/officeDocument/2006/relationships/numbering" Target="/word/numbering.xml" Id="Ra07db4c98e814f47" /><Relationship Type="http://schemas.openxmlformats.org/officeDocument/2006/relationships/settings" Target="/word/settings.xml" Id="Rca2dfe57d8914c70" /><Relationship Type="http://schemas.openxmlformats.org/officeDocument/2006/relationships/image" Target="/word/media/4a6dcdf4-a550-48c6-89b1-f5445ec3a642.png" Id="R4d88497477304534" /></Relationships>
</file>