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0b7a65f81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1879bd9bf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Siemichocze,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be746c144fa6" /><Relationship Type="http://schemas.openxmlformats.org/officeDocument/2006/relationships/numbering" Target="/word/numbering.xml" Id="R6caf85e361f1450c" /><Relationship Type="http://schemas.openxmlformats.org/officeDocument/2006/relationships/settings" Target="/word/settings.xml" Id="Rbdb2c75bca644a9c" /><Relationship Type="http://schemas.openxmlformats.org/officeDocument/2006/relationships/image" Target="/word/media/ab26f0d6-00a6-4181-a119-f3f704deaa59.png" Id="Rfaf1879bd9bf4824" /></Relationships>
</file>