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0399dcad9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202de6d10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Siemidarzno,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5c59e9fae46ea" /><Relationship Type="http://schemas.openxmlformats.org/officeDocument/2006/relationships/numbering" Target="/word/numbering.xml" Id="Rd8e41f9542e64881" /><Relationship Type="http://schemas.openxmlformats.org/officeDocument/2006/relationships/settings" Target="/word/settings.xml" Id="Rc8844177e3e447f6" /><Relationship Type="http://schemas.openxmlformats.org/officeDocument/2006/relationships/image" Target="/word/media/c8717063-13a6-4884-8150-f5453be9e964.png" Id="R5b2202de6d104158" /></Relationships>
</file>