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ff269b353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2d6a1600f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Siemidrozyce,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9bc95c87b43c9" /><Relationship Type="http://schemas.openxmlformats.org/officeDocument/2006/relationships/numbering" Target="/word/numbering.xml" Id="R14f3568b1a4f4912" /><Relationship Type="http://schemas.openxmlformats.org/officeDocument/2006/relationships/settings" Target="/word/settings.xml" Id="Re68ffeda5f134c62" /><Relationship Type="http://schemas.openxmlformats.org/officeDocument/2006/relationships/image" Target="/word/media/30093604-f2ce-4e8a-85bc-3f90ad963e03.png" Id="R6242d6a1600f4a24" /></Relationships>
</file>