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4990bc024d4c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897fba4f864b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Siemien,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c3e3ffd6db400a" /><Relationship Type="http://schemas.openxmlformats.org/officeDocument/2006/relationships/numbering" Target="/word/numbering.xml" Id="R96d126cf329a4309" /><Relationship Type="http://schemas.openxmlformats.org/officeDocument/2006/relationships/settings" Target="/word/settings.xml" Id="R05ce31e4ba7f46d1" /><Relationship Type="http://schemas.openxmlformats.org/officeDocument/2006/relationships/image" Target="/word/media/2a8d3f9e-a5e2-4b77-b99e-20a6d676f3ab.png" Id="Rbd897fba4f864ba5" /></Relationships>
</file>