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ec1772348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e6fc1355e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057b30c514f91" /><Relationship Type="http://schemas.openxmlformats.org/officeDocument/2006/relationships/numbering" Target="/word/numbering.xml" Id="R06755ff669c24149" /><Relationship Type="http://schemas.openxmlformats.org/officeDocument/2006/relationships/settings" Target="/word/settings.xml" Id="Rbd67934986644257" /><Relationship Type="http://schemas.openxmlformats.org/officeDocument/2006/relationships/image" Target="/word/media/a8181bb0-d3ee-451c-9302-8fe80b6ff499.png" Id="R5d7e6fc1355e46f6" /></Relationships>
</file>