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f9e3e37df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09da80dd3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79dd6cd9c4079" /><Relationship Type="http://schemas.openxmlformats.org/officeDocument/2006/relationships/numbering" Target="/word/numbering.xml" Id="R79814a0da49f430f" /><Relationship Type="http://schemas.openxmlformats.org/officeDocument/2006/relationships/settings" Target="/word/settings.xml" Id="R882f230fca4a4547" /><Relationship Type="http://schemas.openxmlformats.org/officeDocument/2006/relationships/image" Target="/word/media/5e77d087-0ea9-4339-ada3-c47721c65e69.png" Id="R08c09da80dd34211" /></Relationships>
</file>