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f5693c30c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53d0ea5ac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4133697674254" /><Relationship Type="http://schemas.openxmlformats.org/officeDocument/2006/relationships/numbering" Target="/word/numbering.xml" Id="R365e75584f7443a4" /><Relationship Type="http://schemas.openxmlformats.org/officeDocument/2006/relationships/settings" Target="/word/settings.xml" Id="R1a998dd1c4dd4e9f" /><Relationship Type="http://schemas.openxmlformats.org/officeDocument/2006/relationships/image" Target="/word/media/99812684-162a-49cc-b52c-e0d44e07f093.png" Id="R8db53d0ea5ac4ab4" /></Relationships>
</file>