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3d6e04b68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660f2a994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6e3521ef64f9e" /><Relationship Type="http://schemas.openxmlformats.org/officeDocument/2006/relationships/numbering" Target="/word/numbering.xml" Id="R7faa982791c24411" /><Relationship Type="http://schemas.openxmlformats.org/officeDocument/2006/relationships/settings" Target="/word/settings.xml" Id="R78513891db874bc3" /><Relationship Type="http://schemas.openxmlformats.org/officeDocument/2006/relationships/image" Target="/word/media/0f5419a3-7835-409c-a481-104f57dbd2ad.png" Id="Rdc3660f2a9944abf" /></Relationships>
</file>